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92D9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lựa chọn 1 đáp án</w:t>
      </w:r>
    </w:p>
    <w:p w14:paraId="15F45B30" w14:textId="77777777" w:rsidR="00FE0EA0" w:rsidRDefault="003277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207D33BF" wp14:editId="7E36F4C2">
            <wp:extent cx="5943600" cy="1511300"/>
            <wp:effectExtent l="0" t="0" r="0" b="0"/>
            <wp:docPr id="2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AF76F" w14:textId="4760CE35" w:rsidR="00FE0EA0" w:rsidRPr="00F15D1D" w:rsidRDefault="003277A5" w:rsidP="00F15D1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D1D">
        <w:rPr>
          <w:rFonts w:ascii="Times New Roman" w:eastAsia="Times New Roman" w:hAnsi="Times New Roman" w:cs="Times New Roman"/>
          <w:sz w:val="26"/>
          <w:szCs w:val="26"/>
        </w:rPr>
        <w:t>B1: Người dùng click vào phần chữ mờ “Nhập nội dung” để nhập nội dung của câu hỏi</w:t>
      </w:r>
    </w:p>
    <w:p w14:paraId="6ED34399" w14:textId="77777777" w:rsidR="00FE0EA0" w:rsidRDefault="00327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Người dùng click vào phần chữ mờ “Đáp án 1,2,3...” để nhập đáp án của câu hỏi</w:t>
      </w:r>
    </w:p>
    <w:p w14:paraId="39D54276" w14:textId="77777777" w:rsidR="00FE0EA0" w:rsidRDefault="00327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Nhấn nút “thêm đáp án ” nếu muốn bổ xung thêm đáp án cho câu hỏi. hệ thống đang để mặc đinh là 4 đáp án. Hoặc nhấn vào icon xóa để xóa bớt các đáp án</w:t>
      </w:r>
    </w:p>
    <w:p w14:paraId="456388B3" w14:textId="77777777" w:rsidR="00FE0EA0" w:rsidRDefault="00327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B4: Tick chọn vào đáp án đúng</w:t>
      </w:r>
    </w:p>
    <w:p w14:paraId="16802115" w14:textId="77777777" w:rsidR="00FE0EA0" w:rsidRDefault="003277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Nhập nội dung lời giải nếu có</w:t>
      </w:r>
    </w:p>
    <w:p w14:paraId="4C81E53D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lựa chọn nhiều đáp 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Tương tự cách nhập như câu 1 đáp án. Đối với đáp án người dùng bắt buộc phải tick chọn số đáp án đúng &gt;=2</w:t>
      </w:r>
    </w:p>
    <w:p w14:paraId="2E44415C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1D58B688" wp14:editId="6F5F4337">
            <wp:extent cx="5943600" cy="1447800"/>
            <wp:effectExtent l="0" t="0" r="0" b="0"/>
            <wp:docPr id="2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8C24FE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lựa chọn đúng sai</w:t>
      </w:r>
    </w:p>
    <w:p w14:paraId="1A73CB17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lastRenderedPageBreak/>
        <w:drawing>
          <wp:inline distT="114300" distB="114300" distL="114300" distR="114300" wp14:anchorId="34A27D95" wp14:editId="58B8867C">
            <wp:extent cx="5943600" cy="1473200"/>
            <wp:effectExtent l="0" t="0" r="0" b="0"/>
            <wp:docPr id="2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42E847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B1: Click chuột vào phần chữ mờ “Nhập nội dung” để nhập nội dung câu hỏi </w:t>
      </w:r>
    </w:p>
    <w:p w14:paraId="0CD5CB1B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chuột vào phần chữ mờ “Tiều đề lựa chọn” để nhập nội dung câu lựa chọn. Có thể nhập lời giải ở phần “lời giải chi tiết’’ nếu có</w:t>
      </w:r>
    </w:p>
    <w:p w14:paraId="00DD8016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Tick chọn đáp án Đúng/Sai. Hệ thống đang để mặc định đáp án là Đúng</w:t>
      </w:r>
    </w:p>
    <w:p w14:paraId="4C878516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B4: Nhấn nút “Thêm đáp án” nếu muốn thêm đáp án cho câu hỏi hoặc click vào biểu tượng xóa để xóa bớt các câu lựa chọn </w:t>
      </w:r>
    </w:p>
    <w:p w14:paraId="06098692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7C4B5B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63C45D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Ví dụ</w:t>
      </w:r>
    </w:p>
    <w:p w14:paraId="6371099C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28AA01C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inline distT="114300" distB="114300" distL="114300" distR="114300" wp14:anchorId="3A0C1638" wp14:editId="7CBD2DA5">
            <wp:extent cx="5943600" cy="1485900"/>
            <wp:effectExtent l="0" t="0" r="0" b="0"/>
            <wp:docPr id="2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CFE02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819502C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khoanh tròn và chọn 1 đáp án đúng</w:t>
      </w:r>
    </w:p>
    <w:p w14:paraId="6E25705D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D548B75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lastRenderedPageBreak/>
        <w:drawing>
          <wp:inline distT="114300" distB="114300" distL="114300" distR="114300" wp14:anchorId="008D01D7" wp14:editId="3C8C41FD">
            <wp:extent cx="5943600" cy="1701800"/>
            <wp:effectExtent l="0" t="0" r="0" b="0"/>
            <wp:docPr id="27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76E218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Click chuột vào phần chữ mờ “Nhập nội dung” để nhập nội dung của câu hỏi</w:t>
      </w:r>
    </w:p>
    <w:p w14:paraId="2ECC7D59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vào phần chữ mờ “Danh sách từ” để nhập danh sách các từ, các câu ngăn cách nhau bởi dấu @</w:t>
      </w:r>
    </w:p>
    <w:p w14:paraId="75F195DF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Click chuột vào phần chữ mờ “Danh sách lựa chọn” để nhập các lựa chọn . Danh sách các lựa chọn ngăn cách nhau bởi dấu @</w:t>
      </w:r>
    </w:p>
    <w:p w14:paraId="500F8459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B4: Nhập đáp án: Số thứ tự của từ/câu - số thứ tự của lựa chọn </w:t>
      </w:r>
    </w:p>
    <w:p w14:paraId="7E551961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B5: Nhấn nút “Thêm đáp án” để thêm câu hỏi lựa chọn hoặc click icon xóa để xóa câu lựa chọn. Nhập lời vào ô lời giải nếu có</w:t>
      </w:r>
    </w:p>
    <w:p w14:paraId="21BB9048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Ví dụ</w:t>
      </w:r>
    </w:p>
    <w:p w14:paraId="339ADF51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drawing>
          <wp:inline distT="114300" distB="114300" distL="114300" distR="114300" wp14:anchorId="6BCC592E" wp14:editId="19862FF3">
            <wp:extent cx="5943600" cy="1765300"/>
            <wp:effectExtent l="0" t="0" r="0" b="0"/>
            <wp:docPr id="27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5F300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điền từ vào chỗ trống</w:t>
      </w:r>
    </w:p>
    <w:p w14:paraId="62F83944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lastRenderedPageBreak/>
        <w:drawing>
          <wp:inline distT="114300" distB="114300" distL="114300" distR="114300" wp14:anchorId="4BEA4908" wp14:editId="760083E1">
            <wp:extent cx="5943600" cy="1600200"/>
            <wp:effectExtent l="0" t="0" r="0" b="0"/>
            <wp:docPr id="27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B9BF9D" w14:textId="2800C842" w:rsidR="00FE0EA0" w:rsidRPr="00F15D1D" w:rsidRDefault="003277A5" w:rsidP="00F15D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D1D">
        <w:rPr>
          <w:rFonts w:ascii="Times New Roman" w:eastAsia="Times New Roman" w:hAnsi="Times New Roman" w:cs="Times New Roman"/>
          <w:sz w:val="26"/>
          <w:szCs w:val="26"/>
        </w:rPr>
        <w:t>B1: Click chuột vào phần chữ mờ “Nhập nội dung” để nhập nội dung của câu hỏi. Cách nhập kí hiệu chỗ : [</w:t>
      </w:r>
      <w:r w:rsidR="00EB537F" w:rsidRPr="00F15D1D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F15D1D">
        <w:rPr>
          <w:rFonts w:ascii="Times New Roman" w:eastAsia="Times New Roman" w:hAnsi="Times New Roman" w:cs="Times New Roman"/>
          <w:sz w:val="26"/>
          <w:szCs w:val="26"/>
        </w:rPr>
        <w:t>số thự tự chỗ trống 1,2….</w:t>
      </w:r>
      <w:r w:rsidR="00EB537F" w:rsidRPr="00F15D1D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F15D1D">
        <w:rPr>
          <w:rFonts w:ascii="Times New Roman" w:eastAsia="Times New Roman" w:hAnsi="Times New Roman" w:cs="Times New Roman"/>
          <w:sz w:val="26"/>
          <w:szCs w:val="26"/>
        </w:rPr>
        <w:t>] tương ứng với đáp án 1,2..</w:t>
      </w:r>
    </w:p>
    <w:p w14:paraId="5BF8E90A" w14:textId="77777777" w:rsidR="00FE0EA0" w:rsidRDefault="003277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chuột vào phần chữ mờ “Đáp án 1,2..” Để nhập nội dung đáp án</w:t>
      </w:r>
    </w:p>
    <w:p w14:paraId="7710F9E6" w14:textId="77777777" w:rsidR="00FE0EA0" w:rsidRDefault="003277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Click nút Thêm đáp án để bổ xung đáp án cho câu hỏi hoặc click biểu tượng xóa để xóa đáp án hoặc câu hỏi</w:t>
      </w:r>
    </w:p>
    <w:p w14:paraId="614FE184" w14:textId="77777777" w:rsidR="00FE0EA0" w:rsidRDefault="003277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B4: Nhập nội dung lời giải vào ô lời giải nếu có</w:t>
      </w:r>
    </w:p>
    <w:p w14:paraId="508B739F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Ví dụ </w:t>
      </w:r>
    </w:p>
    <w:p w14:paraId="10DF7F78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0CD055FD" wp14:editId="2F7F7924">
            <wp:extent cx="5481638" cy="3204650"/>
            <wp:effectExtent l="0" t="0" r="0" b="0"/>
            <wp:docPr id="28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1638" cy="320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9D6DD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24C5F0" w14:textId="77777777" w:rsidR="00FE0EA0" w:rsidRDefault="00327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 hỏi tự luận</w:t>
      </w:r>
    </w:p>
    <w:p w14:paraId="6ECA4002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0672ED" w14:textId="77777777" w:rsidR="00FE0EA0" w:rsidRDefault="003277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114300" distB="114300" distL="114300" distR="114300" wp14:anchorId="485736B0" wp14:editId="54D9EB42">
            <wp:extent cx="3705225" cy="1190625"/>
            <wp:effectExtent l="0" t="0" r="0" b="0"/>
            <wp:docPr id="28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3E502" w14:textId="77777777" w:rsidR="00FE0EA0" w:rsidRDefault="00FE0E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2561AE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Click chuột vào phần chữ mờ “Nhập nội dung” để nhập nội dung của câu hỏi</w:t>
      </w:r>
    </w:p>
    <w:p w14:paraId="2C21360A" w14:textId="77777777" w:rsidR="00FE0EA0" w:rsidRDefault="003277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vào nút “Thêm lời giải” hệ thống sẽ hiển thị ô nhập lời giải</w:t>
      </w:r>
    </w:p>
    <w:p w14:paraId="48AFF1DA" w14:textId="20DE05D3" w:rsidR="00F15D1D" w:rsidRDefault="00F15D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Nhập điểm tối đa cho câu</w:t>
      </w:r>
    </w:p>
    <w:p w14:paraId="049F5897" w14:textId="219ABF77" w:rsidR="00FE0EA0" w:rsidRDefault="003277A5" w:rsidP="00F15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47231D57" wp14:editId="29296EB2">
            <wp:extent cx="5943600" cy="2082800"/>
            <wp:effectExtent l="0" t="0" r="0" b="0"/>
            <wp:docPr id="28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16564B" w14:textId="77777777" w:rsidR="00FE0EA0" w:rsidRDefault="003277A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dạng gạch chân</w:t>
      </w:r>
    </w:p>
    <w:p w14:paraId="23F9795A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35885F35" wp14:editId="4BB9451A">
            <wp:extent cx="5943600" cy="1765300"/>
            <wp:effectExtent l="0" t="0" r="0" b="0"/>
            <wp:docPr id="28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14025" w14:textId="387D792C" w:rsidR="00FE0EA0" w:rsidRPr="00F15D1D" w:rsidRDefault="003277A5" w:rsidP="00F15D1D">
      <w:pPr>
        <w:pStyle w:val="ListParagraph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D1D">
        <w:rPr>
          <w:rFonts w:ascii="Times New Roman" w:eastAsia="Times New Roman" w:hAnsi="Times New Roman" w:cs="Times New Roman"/>
          <w:sz w:val="26"/>
          <w:szCs w:val="26"/>
        </w:rPr>
        <w:t>B1: Click chuột vào phần chữ mờ “Nhập nội dung” để nhập nội dung của câu hỏi</w:t>
      </w:r>
    </w:p>
    <w:p w14:paraId="5B6B7608" w14:textId="77777777" w:rsidR="00F15D1D" w:rsidRDefault="003277A5" w:rsidP="00F15D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chuột vào phần chữ mờ “Danh sách từ” để nhập danh sách các từ, câu lựa chọn. và ngăn cách nhau bởi dấu @</w:t>
      </w:r>
    </w:p>
    <w:p w14:paraId="28352110" w14:textId="449BFBC1" w:rsidR="00FE0EA0" w:rsidRPr="00F15D1D" w:rsidRDefault="003277A5" w:rsidP="00F15D1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D1D">
        <w:rPr>
          <w:rFonts w:ascii="Times New Roman" w:eastAsia="Times New Roman" w:hAnsi="Times New Roman" w:cs="Times New Roman"/>
          <w:sz w:val="26"/>
          <w:szCs w:val="26"/>
        </w:rPr>
        <w:lastRenderedPageBreak/>
        <w:t>B3: Nhập đáp án =&gt; nhập thứ tự của vị trí đáp án đúng</w:t>
      </w:r>
    </w:p>
    <w:p w14:paraId="19421E75" w14:textId="77777777" w:rsidR="00FE0EA0" w:rsidRDefault="003277A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 : Nhấn nút “Thêm đáp án” bổ xung thêm các câu lựa chọn khác hoặc nhấn vào biểu tượng xóa để xóa các câu lựa chọn</w:t>
      </w:r>
    </w:p>
    <w:p w14:paraId="18973876" w14:textId="77777777" w:rsidR="00FE0EA0" w:rsidRDefault="003277A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B5 : Nhập lời giải vào ô lời giải nếu có</w:t>
      </w:r>
    </w:p>
    <w:p w14:paraId="7C5DC50E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345DA126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1D9CCFEA" wp14:editId="23E0F2D7">
            <wp:extent cx="5943600" cy="2070100"/>
            <wp:effectExtent l="0" t="0" r="0" b="0"/>
            <wp:docPr id="28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FBFA69" w14:textId="77777777" w:rsidR="00FE0EA0" w:rsidRDefault="00FE0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C24C30" w14:textId="77777777" w:rsidR="00FE0EA0" w:rsidRDefault="003277A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dạng nối chéo</w:t>
      </w:r>
    </w:p>
    <w:p w14:paraId="37F19033" w14:textId="77777777" w:rsidR="00FE0EA0" w:rsidRDefault="00FE0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935C84C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drawing>
          <wp:inline distT="114300" distB="114300" distL="114300" distR="114300" wp14:anchorId="07D0E9BE" wp14:editId="74A3C402">
            <wp:extent cx="5943600" cy="1943100"/>
            <wp:effectExtent l="0" t="0" r="0" b="0"/>
            <wp:docPr id="28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1E84C" w14:textId="56D4C7DD" w:rsidR="00FE0EA0" w:rsidRPr="00F15D1D" w:rsidRDefault="003277A5" w:rsidP="00F15D1D">
      <w:pPr>
        <w:pStyle w:val="ListParagraph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D1D">
        <w:rPr>
          <w:rFonts w:ascii="Times New Roman" w:eastAsia="Times New Roman" w:hAnsi="Times New Roman" w:cs="Times New Roman"/>
          <w:sz w:val="26"/>
          <w:szCs w:val="26"/>
        </w:rPr>
        <w:t>B1: Click vào phần chữ mờ “Nhập nội dung” để nhập nội dung của đề</w:t>
      </w:r>
    </w:p>
    <w:p w14:paraId="74497988" w14:textId="77777777" w:rsidR="00FE0EA0" w:rsidRDefault="003277A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vào phần chữ mờ “Câu hỏi 1” để nhập nội dụng của câu hỏi=&gt; Click vào phần chữ mờ “Câu trả lời 1” để nhập đán án của câu hỏi 1</w:t>
      </w:r>
    </w:p>
    <w:p w14:paraId="41C85303" w14:textId="77777777" w:rsidR="00FE0EA0" w:rsidRDefault="003277A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B3: Nhấn nút Thêm đáp án để thêm những câu hỏi mới. Hoặc nhấn vào biểu tượng xóa để xóa</w:t>
      </w:r>
    </w:p>
    <w:p w14:paraId="3D2576A0" w14:textId="77777777" w:rsidR="00FE0EA0" w:rsidRDefault="003277A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B4: Nhập lời giải vào ô Nhập lời giải nếu có</w:t>
      </w:r>
    </w:p>
    <w:p w14:paraId="6144BE7A" w14:textId="77777777" w:rsidR="00FE0EA0" w:rsidRDefault="00FE0E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4C2CCF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765FB68C" w14:textId="77777777" w:rsidR="00FE0EA0" w:rsidRDefault="003277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 wp14:anchorId="49A38473" wp14:editId="211D1635">
            <wp:extent cx="5943600" cy="2527300"/>
            <wp:effectExtent l="0" t="0" r="0" b="0"/>
            <wp:docPr id="28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EAFF49" w14:textId="77777777" w:rsidR="00FE0EA0" w:rsidRDefault="003277A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Câu hỏi đọc hiểu</w:t>
      </w:r>
    </w:p>
    <w:p w14:paraId="21C00837" w14:textId="77777777" w:rsidR="00F15D1D" w:rsidRDefault="00F15D1D" w:rsidP="00F1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14:paraId="6250790C" w14:textId="07D4FC6E" w:rsidR="00FE0EA0" w:rsidRDefault="00BF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 wp14:anchorId="10E4C747" wp14:editId="2FC05170">
            <wp:extent cx="5943600" cy="2819400"/>
            <wp:effectExtent l="0" t="0" r="0" b="0"/>
            <wp:docPr id="28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16.png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409FEB" w14:textId="77777777" w:rsidR="00FE0EA0" w:rsidRDefault="003277A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 Click chuột vào phần chữ mờ “Nhập nội dung” Để nhập tiêu đề cho câu hỏi</w:t>
      </w:r>
    </w:p>
    <w:p w14:paraId="7E43DD0C" w14:textId="10E33D25" w:rsidR="00FE0EA0" w:rsidRDefault="003277A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B2: Click chuột vào phân chữ mờ “Câu hỏi 1” để nhập nội dung câu hỏi 1 </w:t>
      </w:r>
      <w:r w:rsidR="001B13E6">
        <w:rPr>
          <w:rFonts w:ascii="Times New Roman" w:eastAsia="Times New Roman" w:hAnsi="Times New Roman" w:cs="Times New Roman"/>
          <w:sz w:val="26"/>
          <w:szCs w:val="26"/>
        </w:rPr>
        <w:t xml:space="preserve">thuộc câu hỏi lớn </w:t>
      </w:r>
      <w:r>
        <w:rPr>
          <w:rFonts w:ascii="Times New Roman" w:eastAsia="Times New Roman" w:hAnsi="Times New Roman" w:cs="Times New Roman"/>
          <w:sz w:val="26"/>
          <w:szCs w:val="26"/>
        </w:rPr>
        <w:t>=&gt; Click vào phần chữ mờ “Lựa chọn 1” để nhập đán án</w:t>
      </w:r>
    </w:p>
    <w:p w14:paraId="0C841E08" w14:textId="77777777" w:rsidR="00FE0EA0" w:rsidRDefault="003277A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B3: Click vào biểu tượng dấu “+” để thêm đáp án hoặc biểu tượng dấu “-” để xóa bớt đáp án</w:t>
      </w:r>
    </w:p>
    <w:p w14:paraId="4380D85F" w14:textId="77777777" w:rsidR="00FE0EA0" w:rsidRDefault="003277A5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B4: Tick chọn đáp án đúng</w:t>
      </w:r>
    </w:p>
    <w:p w14:paraId="466AF5C7" w14:textId="77777777" w:rsidR="00BF4D50" w:rsidRDefault="003277A5" w:rsidP="00BF4D50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B5: Nhấn nút Thêm c</w:t>
      </w:r>
      <w:r w:rsidR="001B13E6">
        <w:rPr>
          <w:rFonts w:ascii="Times New Roman" w:eastAsia="Times New Roman" w:hAnsi="Times New Roman" w:cs="Times New Roman"/>
          <w:sz w:val="26"/>
          <w:szCs w:val="26"/>
        </w:rPr>
        <w:t>âu hỏi để bổ s</w:t>
      </w:r>
      <w:r>
        <w:rPr>
          <w:rFonts w:ascii="Times New Roman" w:eastAsia="Times New Roman" w:hAnsi="Times New Roman" w:cs="Times New Roman"/>
          <w:sz w:val="26"/>
          <w:szCs w:val="26"/>
        </w:rPr>
        <w:t>ung thêm câu hỏi</w:t>
      </w:r>
    </w:p>
    <w:p w14:paraId="3FF98E53" w14:textId="1063BF7E" w:rsidR="00FE0EA0" w:rsidRPr="00BF4D50" w:rsidRDefault="003277A5" w:rsidP="00BF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D50"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5BD65A5F" w14:textId="77777777" w:rsidR="00DA0CB8" w:rsidRDefault="00DA0C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D5E9F4" w14:textId="4581E02E" w:rsidR="00FE0EA0" w:rsidRDefault="00BF4D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2821197" wp14:editId="7C486FF9">
            <wp:extent cx="5943600" cy="3924300"/>
            <wp:effectExtent l="0" t="0" r="0" b="0"/>
            <wp:docPr id="28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4.png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8D5FD6" w14:textId="77777777" w:rsidR="00D32432" w:rsidRDefault="00D324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55C44E" w14:textId="6B336288" w:rsidR="00DA0CB8" w:rsidRDefault="00DA0CB8" w:rsidP="00DA0CB8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Câu hỏi dạng phức</w:t>
      </w:r>
    </w:p>
    <w:p w14:paraId="61A8D691" w14:textId="77777777" w:rsidR="00D32432" w:rsidRPr="00D32432" w:rsidRDefault="00D32432" w:rsidP="00D324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ADE4E8" w14:textId="78E47C9A" w:rsidR="00DA0CB8" w:rsidRDefault="00191190" w:rsidP="00D324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08D2B89" wp14:editId="545051C6">
            <wp:extent cx="5943600" cy="5269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0F61" w14:textId="5249D46F" w:rsidR="00252A32" w:rsidRDefault="00252A32" w:rsidP="00252A32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 Click chuột vào phần chữ mờ “</w:t>
      </w:r>
      <w:r w:rsidR="00191190">
        <w:rPr>
          <w:rFonts w:ascii="Times New Roman" w:eastAsia="Times New Roman" w:hAnsi="Times New Roman" w:cs="Times New Roman"/>
          <w:sz w:val="26"/>
          <w:szCs w:val="26"/>
        </w:rPr>
        <w:t>Tiêu đề câu hỏi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r w:rsidR="00191190">
        <w:rPr>
          <w:rFonts w:ascii="Times New Roman" w:eastAsia="Times New Roman" w:hAnsi="Times New Roman" w:cs="Times New Roman"/>
          <w:sz w:val="26"/>
          <w:szCs w:val="26"/>
        </w:rPr>
        <w:t>đ</w:t>
      </w:r>
      <w:r>
        <w:rPr>
          <w:rFonts w:ascii="Times New Roman" w:eastAsia="Times New Roman" w:hAnsi="Times New Roman" w:cs="Times New Roman"/>
          <w:sz w:val="26"/>
          <w:szCs w:val="26"/>
        </w:rPr>
        <w:t>ể nhập tiêu đề cho câu hỏi</w:t>
      </w:r>
    </w:p>
    <w:p w14:paraId="203A6E5C" w14:textId="2DCD52C2" w:rsidR="00252A32" w:rsidRDefault="00252A32" w:rsidP="00252A32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B2: Click “Thêm câu hỏi” để thêm các dạng câu hỏi nhỏ</w:t>
      </w:r>
      <w:r w:rsidR="00DE3C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911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3CB4">
        <w:rPr>
          <w:rFonts w:ascii="Times New Roman" w:eastAsia="Times New Roman" w:hAnsi="Times New Roman" w:cs="Times New Roman"/>
          <w:sz w:val="26"/>
          <w:szCs w:val="26"/>
        </w:rPr>
        <w:t xml:space="preserve"> dạng câu hỏi </w:t>
      </w:r>
      <w:r w:rsidR="0061700C">
        <w:rPr>
          <w:rFonts w:ascii="Times New Roman" w:eastAsia="Times New Roman" w:hAnsi="Times New Roman" w:cs="Times New Roman"/>
          <w:sz w:val="26"/>
          <w:szCs w:val="26"/>
        </w:rPr>
        <w:t xml:space="preserve">nhỏ </w:t>
      </w:r>
      <w:r w:rsidR="00DE3CB4">
        <w:rPr>
          <w:rFonts w:ascii="Times New Roman" w:eastAsia="Times New Roman" w:hAnsi="Times New Roman" w:cs="Times New Roman"/>
          <w:sz w:val="26"/>
          <w:szCs w:val="26"/>
        </w:rPr>
        <w:t xml:space="preserve">cách nhập tương tự </w:t>
      </w:r>
      <w:r w:rsidR="004736F7">
        <w:rPr>
          <w:rFonts w:ascii="Times New Roman" w:eastAsia="Times New Roman" w:hAnsi="Times New Roman" w:cs="Times New Roman"/>
          <w:sz w:val="26"/>
          <w:szCs w:val="26"/>
        </w:rPr>
        <w:t xml:space="preserve">dạng </w:t>
      </w:r>
      <w:r w:rsidR="00DE3CB4">
        <w:rPr>
          <w:rFonts w:ascii="Times New Roman" w:eastAsia="Times New Roman" w:hAnsi="Times New Roman" w:cs="Times New Roman"/>
          <w:sz w:val="26"/>
          <w:szCs w:val="26"/>
        </w:rPr>
        <w:t>1, 2)</w:t>
      </w:r>
    </w:p>
    <w:p w14:paraId="6CBAE212" w14:textId="39F5AE61" w:rsidR="00252A32" w:rsidRPr="00DE3CB4" w:rsidRDefault="00DE3CB4" w:rsidP="00DE3CB4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B3</w:t>
      </w:r>
      <w:r w:rsidR="00252A32" w:rsidRPr="00DE3CB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016B88">
        <w:rPr>
          <w:rFonts w:ascii="Times New Roman" w:eastAsia="Times New Roman" w:hAnsi="Times New Roman" w:cs="Times New Roman"/>
          <w:sz w:val="26"/>
          <w:szCs w:val="26"/>
        </w:rPr>
        <w:t>Với những câu không cần nhập nội dung cho từng câu hỏi nhỏ, nhấn</w:t>
      </w:r>
      <w:r w:rsidR="00252A32" w:rsidRPr="00DE3CB4">
        <w:rPr>
          <w:rFonts w:ascii="Times New Roman" w:eastAsia="Times New Roman" w:hAnsi="Times New Roman" w:cs="Times New Roman"/>
          <w:sz w:val="26"/>
          <w:szCs w:val="26"/>
        </w:rPr>
        <w:t xml:space="preserve"> chọn “Ẩn tiêu đề câu hỏi nhỏ” </w:t>
      </w:r>
      <w:r w:rsidR="00016B88">
        <w:rPr>
          <w:rFonts w:ascii="Times New Roman" w:eastAsia="Times New Roman" w:hAnsi="Times New Roman" w:cs="Times New Roman"/>
          <w:sz w:val="26"/>
          <w:szCs w:val="26"/>
        </w:rPr>
        <w:t xml:space="preserve">để ẩn </w:t>
      </w:r>
    </w:p>
    <w:p w14:paraId="54C62792" w14:textId="6C6594B2" w:rsidR="00252A32" w:rsidRDefault="00DE3CB4" w:rsidP="00252A32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</w:t>
      </w:r>
      <w:r w:rsidR="00252A32">
        <w:rPr>
          <w:rFonts w:ascii="Times New Roman" w:eastAsia="Times New Roman" w:hAnsi="Times New Roman" w:cs="Times New Roman"/>
          <w:sz w:val="26"/>
          <w:szCs w:val="26"/>
        </w:rPr>
        <w:t xml:space="preserve">: Tích chọn “Cố định thứ tự câu hỏi” </w:t>
      </w:r>
      <w:r w:rsidR="00030C73">
        <w:rPr>
          <w:rFonts w:ascii="Times New Roman" w:eastAsia="Times New Roman" w:hAnsi="Times New Roman" w:cs="Times New Roman"/>
          <w:sz w:val="26"/>
          <w:szCs w:val="26"/>
        </w:rPr>
        <w:t>để các câu hỏi không bị đảo lộn thứ tự khi sử dụng</w:t>
      </w:r>
    </w:p>
    <w:p w14:paraId="27F1C6A4" w14:textId="77777777" w:rsidR="00030C73" w:rsidRDefault="00030C73" w:rsidP="00030C73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C73"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1C406E03" w14:textId="0DFBB776" w:rsidR="00030C73" w:rsidRDefault="004E636A" w:rsidP="00030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0CB9DE9F" wp14:editId="53CEB8D0">
            <wp:extent cx="5943600" cy="7802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3D613" w14:textId="77777777" w:rsidR="00030C73" w:rsidRPr="00030C73" w:rsidRDefault="00030C73" w:rsidP="00030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9808BB" w14:textId="0F3EE7AE" w:rsidR="00030C73" w:rsidRDefault="00030C73" w:rsidP="00030C73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C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hỏi </w:t>
      </w:r>
      <w:r w:rsidR="00E7500C">
        <w:rPr>
          <w:rFonts w:ascii="Times New Roman" w:eastAsia="Times New Roman" w:hAnsi="Times New Roman" w:cs="Times New Roman"/>
          <w:b/>
          <w:sz w:val="26"/>
          <w:szCs w:val="26"/>
        </w:rPr>
        <w:t>tìm và sửa lỗi sai</w:t>
      </w:r>
    </w:p>
    <w:p w14:paraId="5F07F76D" w14:textId="77777777" w:rsidR="00F15D1D" w:rsidRPr="00F15D1D" w:rsidRDefault="00F15D1D" w:rsidP="00F1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1C774F" w14:textId="28091B98" w:rsidR="00030C73" w:rsidRDefault="00136D2B" w:rsidP="00D324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0745C6E" wp14:editId="02F6A56B">
            <wp:extent cx="5943600" cy="28759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712E" w14:textId="77777777" w:rsidR="00551B5F" w:rsidRPr="00030C73" w:rsidRDefault="00551B5F" w:rsidP="00030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D0C588" w14:textId="3CFC4104" w:rsidR="00550BBA" w:rsidRDefault="00550BBA" w:rsidP="00550BBA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 Click chuột v</w:t>
      </w:r>
      <w:r w:rsidR="008B169F">
        <w:rPr>
          <w:rFonts w:ascii="Times New Roman" w:eastAsia="Times New Roman" w:hAnsi="Times New Roman" w:cs="Times New Roman"/>
          <w:sz w:val="26"/>
          <w:szCs w:val="26"/>
        </w:rPr>
        <w:t>ào phần chữ mờ “</w:t>
      </w:r>
      <w:r w:rsidR="00136D2B">
        <w:rPr>
          <w:rFonts w:ascii="Times New Roman" w:eastAsia="Times New Roman" w:hAnsi="Times New Roman" w:cs="Times New Roman"/>
          <w:sz w:val="26"/>
          <w:szCs w:val="26"/>
        </w:rPr>
        <w:t>Tiêu đề câu hỏi</w:t>
      </w:r>
      <w:r w:rsidR="008B169F">
        <w:rPr>
          <w:rFonts w:ascii="Times New Roman" w:eastAsia="Times New Roman" w:hAnsi="Times New Roman" w:cs="Times New Roman"/>
          <w:sz w:val="26"/>
          <w:szCs w:val="26"/>
        </w:rPr>
        <w:t>” 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ể nhập </w:t>
      </w:r>
      <w:r w:rsidR="00136D2B">
        <w:rPr>
          <w:rFonts w:ascii="Times New Roman" w:eastAsia="Times New Roman" w:hAnsi="Times New Roman" w:cs="Times New Roman"/>
          <w:sz w:val="26"/>
          <w:szCs w:val="26"/>
        </w:rPr>
        <w:t>tiêu đề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câu hỏi</w:t>
      </w:r>
    </w:p>
    <w:p w14:paraId="68D03A84" w14:textId="2C987994" w:rsidR="00550BBA" w:rsidRDefault="00550BBA" w:rsidP="00550BBA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BBA">
        <w:rPr>
          <w:rFonts w:ascii="Times New Roman" w:eastAsia="Times New Roman" w:hAnsi="Times New Roman" w:cs="Times New Roman"/>
          <w:sz w:val="26"/>
          <w:szCs w:val="26"/>
        </w:rPr>
        <w:t>B2: Click chuột vào phần chữ mờ “</w:t>
      </w:r>
      <w:r w:rsidR="00136D2B">
        <w:rPr>
          <w:rFonts w:ascii="Times New Roman" w:eastAsia="Times New Roman" w:hAnsi="Times New Roman" w:cs="Times New Roman"/>
          <w:sz w:val="26"/>
          <w:szCs w:val="26"/>
        </w:rPr>
        <w:t>Danh sách câu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>” để nhập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7B57">
        <w:rPr>
          <w:rFonts w:ascii="Times New Roman" w:eastAsia="Times New Roman" w:hAnsi="Times New Roman" w:cs="Times New Roman"/>
          <w:sz w:val="26"/>
          <w:szCs w:val="26"/>
        </w:rPr>
        <w:t>câu</w:t>
      </w:r>
      <w:r w:rsidR="00136D2B">
        <w:rPr>
          <w:rFonts w:ascii="Times New Roman" w:eastAsia="Times New Roman" w:hAnsi="Times New Roman" w:cs="Times New Roman"/>
          <w:sz w:val="26"/>
          <w:szCs w:val="26"/>
        </w:rPr>
        <w:t xml:space="preserve"> chứa từ sai cần phải sửa lại</w:t>
      </w:r>
      <w:r w:rsidR="00CE7B57">
        <w:rPr>
          <w:rFonts w:ascii="Times New Roman" w:eastAsia="Times New Roman" w:hAnsi="Times New Roman" w:cs="Times New Roman"/>
          <w:sz w:val="26"/>
          <w:szCs w:val="26"/>
        </w:rPr>
        <w:t xml:space="preserve">, trong </w:t>
      </w:r>
      <w:r w:rsidR="007917F8">
        <w:rPr>
          <w:rFonts w:ascii="Times New Roman" w:eastAsia="Times New Roman" w:hAnsi="Times New Roman" w:cs="Times New Roman"/>
          <w:sz w:val="26"/>
          <w:szCs w:val="26"/>
        </w:rPr>
        <w:t>câu cần đưa ra các từ</w:t>
      </w:r>
      <w:r w:rsidR="0041199F">
        <w:rPr>
          <w:rFonts w:ascii="Times New Roman" w:eastAsia="Times New Roman" w:hAnsi="Times New Roman" w:cs="Times New Roman"/>
          <w:sz w:val="26"/>
          <w:szCs w:val="26"/>
        </w:rPr>
        <w:t xml:space="preserve"> (cụm từ) lựa chọn đúng và sai (c</w:t>
      </w:r>
      <w:r>
        <w:rPr>
          <w:rFonts w:ascii="Times New Roman" w:eastAsia="Times New Roman" w:hAnsi="Times New Roman" w:cs="Times New Roman"/>
          <w:sz w:val="26"/>
          <w:szCs w:val="26"/>
        </w:rPr>
        <w:t>ác từ</w:t>
      </w:r>
      <w:r w:rsidR="0041199F">
        <w:rPr>
          <w:rFonts w:ascii="Times New Roman" w:eastAsia="Times New Roman" w:hAnsi="Times New Roman" w:cs="Times New Roman"/>
          <w:sz w:val="26"/>
          <w:szCs w:val="26"/>
        </w:rPr>
        <w:t xml:space="preserve"> (cụm từ)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99F">
        <w:rPr>
          <w:rFonts w:ascii="Times New Roman" w:eastAsia="Times New Roman" w:hAnsi="Times New Roman" w:cs="Times New Roman"/>
          <w:sz w:val="26"/>
          <w:szCs w:val="26"/>
        </w:rPr>
        <w:t xml:space="preserve">lựa chọn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đó </w:t>
      </w:r>
      <w:r w:rsidR="0041199F">
        <w:rPr>
          <w:rFonts w:ascii="Times New Roman" w:eastAsia="Times New Roman" w:hAnsi="Times New Roman" w:cs="Times New Roman"/>
          <w:sz w:val="26"/>
          <w:szCs w:val="26"/>
        </w:rPr>
        <w:t xml:space="preserve">đều </w:t>
      </w:r>
      <w:r>
        <w:rPr>
          <w:rFonts w:ascii="Times New Roman" w:eastAsia="Times New Roman" w:hAnsi="Times New Roman" w:cs="Times New Roman"/>
          <w:sz w:val="26"/>
          <w:szCs w:val="26"/>
        </w:rPr>
        <w:t>phải được gạch chân</w:t>
      </w:r>
      <w:r w:rsidR="0041199F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4D5CE60" w14:textId="0BFA8C25" w:rsidR="00550BBA" w:rsidRDefault="00550BBA" w:rsidP="00550BBA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BBA">
        <w:rPr>
          <w:rFonts w:ascii="Times New Roman" w:eastAsia="Times New Roman" w:hAnsi="Times New Roman" w:cs="Times New Roman"/>
          <w:sz w:val="26"/>
          <w:szCs w:val="26"/>
        </w:rPr>
        <w:t>B3: Nhậ</w:t>
      </w:r>
      <w:bookmarkStart w:id="1" w:name="_GoBack"/>
      <w:bookmarkEnd w:id="1"/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p đáp án: </w:t>
      </w:r>
      <w:r w:rsidR="00CE7B57">
        <w:rPr>
          <w:rFonts w:ascii="Times New Roman" w:eastAsia="Times New Roman" w:hAnsi="Times New Roman" w:cs="Times New Roman"/>
          <w:sz w:val="26"/>
          <w:szCs w:val="26"/>
        </w:rPr>
        <w:t xml:space="preserve">Số thứ tự của từ sai </w:t>
      </w:r>
      <w:r w:rsidR="007917F8">
        <w:rPr>
          <w:rFonts w:ascii="Times New Roman" w:eastAsia="Times New Roman" w:hAnsi="Times New Roman" w:cs="Times New Roman"/>
          <w:sz w:val="26"/>
          <w:szCs w:val="26"/>
        </w:rPr>
        <w:t xml:space="preserve">ngữ pháp </w:t>
      </w:r>
      <w:r w:rsidR="00CE7B57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7F8">
        <w:rPr>
          <w:rFonts w:ascii="Times New Roman" w:eastAsia="Times New Roman" w:hAnsi="Times New Roman" w:cs="Times New Roman"/>
          <w:sz w:val="26"/>
          <w:szCs w:val="26"/>
        </w:rPr>
        <w:t xml:space="preserve">câu </w:t>
      </w:r>
      <w:r w:rsidR="009B55B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55B8">
        <w:rPr>
          <w:rFonts w:ascii="Times New Roman" w:eastAsia="Times New Roman" w:hAnsi="Times New Roman" w:cs="Times New Roman"/>
          <w:sz w:val="26"/>
          <w:szCs w:val="26"/>
        </w:rPr>
        <w:t>Đáp án</w:t>
      </w:r>
      <w:r w:rsidR="00791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5C7C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="009B5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7F8">
        <w:rPr>
          <w:rFonts w:ascii="Times New Roman" w:eastAsia="Times New Roman" w:hAnsi="Times New Roman" w:cs="Times New Roman"/>
          <w:sz w:val="26"/>
          <w:szCs w:val="26"/>
        </w:rPr>
        <w:t>sửa lại đúng với ngữ pháp</w:t>
      </w:r>
    </w:p>
    <w:p w14:paraId="7236041D" w14:textId="77777777" w:rsidR="00550BBA" w:rsidRDefault="00550BBA" w:rsidP="00550BBA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B4 : Nhấn nút “Thêm đáp án” để bổ s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ung thêm các </w:t>
      </w:r>
      <w:r>
        <w:rPr>
          <w:rFonts w:ascii="Times New Roman" w:eastAsia="Times New Roman" w:hAnsi="Times New Roman" w:cs="Times New Roman"/>
          <w:sz w:val="26"/>
          <w:szCs w:val="26"/>
        </w:rPr>
        <w:t>từ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 lựa chọn khác hoặc nhấn vào biểu tượng xóa để xóa các câu lựa chọn</w:t>
      </w:r>
    </w:p>
    <w:p w14:paraId="7E238244" w14:textId="1D48B2D1" w:rsidR="00550BBA" w:rsidRDefault="00550BBA" w:rsidP="00550BBA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BBA">
        <w:rPr>
          <w:rFonts w:ascii="Times New Roman" w:eastAsia="Times New Roman" w:hAnsi="Times New Roman" w:cs="Times New Roman"/>
          <w:sz w:val="26"/>
          <w:szCs w:val="26"/>
        </w:rPr>
        <w:t>B5 : Nhập lời giải vào ô lời giải nếu có</w:t>
      </w:r>
    </w:p>
    <w:p w14:paraId="7AB38BFE" w14:textId="77777777" w:rsidR="00FA1270" w:rsidRDefault="00FA1270" w:rsidP="00FA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1270"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4EBD0F83" w14:textId="2FD0F76A" w:rsidR="00FA1270" w:rsidRDefault="0007300F" w:rsidP="00FA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7EB05986" wp14:editId="169367A4">
            <wp:extent cx="5943600" cy="3257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E090" w14:textId="77777777" w:rsidR="00F15D1D" w:rsidRDefault="00F15D1D" w:rsidP="00FA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76C45F" w14:textId="705B0E94" w:rsidR="00E7500C" w:rsidRDefault="00E7500C" w:rsidP="00E7500C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Đọc đoạn văn và trả lời câu hỏi</w:t>
      </w:r>
      <w:r w:rsidR="00353285">
        <w:rPr>
          <w:rFonts w:ascii="Times New Roman" w:eastAsia="Times New Roman" w:hAnsi="Times New Roman" w:cs="Times New Roman"/>
          <w:b/>
          <w:sz w:val="26"/>
          <w:szCs w:val="26"/>
        </w:rPr>
        <w:t xml:space="preserve"> (Bài đọc hiểu, tự luận đề Tiếng Anh)</w:t>
      </w:r>
    </w:p>
    <w:p w14:paraId="5A7B9274" w14:textId="77777777" w:rsidR="00F15D1D" w:rsidRPr="00F15D1D" w:rsidRDefault="00F15D1D" w:rsidP="00F15D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15A819" w14:textId="4C63A8BE" w:rsidR="00E7500C" w:rsidRDefault="004603AA" w:rsidP="00E750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264D685A" wp14:editId="3041ED8C">
            <wp:extent cx="5943600" cy="40360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48C5" w14:textId="46D4F8D6" w:rsidR="00E7500C" w:rsidRDefault="00E7500C" w:rsidP="00E7500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B1:  Click chuột vào phần chữ mờ “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>Lời dẫn</w:t>
      </w:r>
      <w:r w:rsidR="00590694">
        <w:rPr>
          <w:rFonts w:ascii="Times New Roman" w:eastAsia="Times New Roman" w:hAnsi="Times New Roman" w:cs="Times New Roman"/>
          <w:sz w:val="26"/>
          <w:szCs w:val="26"/>
        </w:rPr>
        <w:t>” 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ể nhập </w:t>
      </w:r>
      <w:r w:rsidR="00590694">
        <w:rPr>
          <w:rFonts w:ascii="Times New Roman" w:eastAsia="Times New Roman" w:hAnsi="Times New Roman" w:cs="Times New Roman"/>
          <w:sz w:val="26"/>
          <w:szCs w:val="26"/>
        </w:rPr>
        <w:t>tiêu đề (yêu cầu) cho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0694">
        <w:rPr>
          <w:rFonts w:ascii="Times New Roman" w:eastAsia="Times New Roman" w:hAnsi="Times New Roman" w:cs="Times New Roman"/>
          <w:sz w:val="26"/>
          <w:szCs w:val="26"/>
        </w:rPr>
        <w:t>bài đọc hiểu, tự luận</w:t>
      </w:r>
    </w:p>
    <w:p w14:paraId="1C3578CB" w14:textId="32C7EDA7" w:rsidR="001A415F" w:rsidRDefault="00E7500C" w:rsidP="001A415F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BBA">
        <w:rPr>
          <w:rFonts w:ascii="Times New Roman" w:eastAsia="Times New Roman" w:hAnsi="Times New Roman" w:cs="Times New Roman"/>
          <w:sz w:val="26"/>
          <w:szCs w:val="26"/>
        </w:rPr>
        <w:t>B2: Click chuột vào phần chữ mờ “</w:t>
      </w:r>
      <w:r w:rsidR="001A415F">
        <w:rPr>
          <w:rFonts w:ascii="Times New Roman" w:eastAsia="Times New Roman" w:hAnsi="Times New Roman" w:cs="Times New Roman"/>
          <w:sz w:val="26"/>
          <w:szCs w:val="26"/>
        </w:rPr>
        <w:t>Nội dung c</w:t>
      </w:r>
      <w:r>
        <w:rPr>
          <w:rFonts w:ascii="Times New Roman" w:eastAsia="Times New Roman" w:hAnsi="Times New Roman" w:cs="Times New Roman"/>
          <w:sz w:val="26"/>
          <w:szCs w:val="26"/>
        </w:rPr>
        <w:t>âu hỏi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>” để nhập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0694">
        <w:rPr>
          <w:rFonts w:ascii="Times New Roman" w:eastAsia="Times New Roman" w:hAnsi="Times New Roman" w:cs="Times New Roman"/>
          <w:sz w:val="26"/>
          <w:szCs w:val="26"/>
        </w:rPr>
        <w:t>nội dung bài đọc</w:t>
      </w:r>
      <w:r w:rsidR="001A41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0694">
        <w:rPr>
          <w:rFonts w:ascii="Times New Roman" w:eastAsia="Times New Roman" w:hAnsi="Times New Roman" w:cs="Times New Roman"/>
          <w:sz w:val="26"/>
          <w:szCs w:val="26"/>
        </w:rPr>
        <w:t>hiểu, tự luận</w:t>
      </w:r>
    </w:p>
    <w:p w14:paraId="5C6A24D2" w14:textId="0E3B0FE8" w:rsidR="001A415F" w:rsidRPr="001A415F" w:rsidRDefault="00E7500C" w:rsidP="001A415F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5F">
        <w:rPr>
          <w:rFonts w:ascii="Times New Roman" w:eastAsia="Times New Roman" w:hAnsi="Times New Roman" w:cs="Times New Roman"/>
          <w:sz w:val="26"/>
          <w:szCs w:val="26"/>
        </w:rPr>
        <w:t xml:space="preserve">B3: </w:t>
      </w:r>
      <w:r w:rsidR="001A415F" w:rsidRPr="001A415F">
        <w:rPr>
          <w:rFonts w:ascii="Times New Roman" w:eastAsia="Times New Roman" w:hAnsi="Times New Roman" w:cs="Times New Roman"/>
          <w:sz w:val="26"/>
          <w:szCs w:val="26"/>
        </w:rPr>
        <w:t xml:space="preserve">Click vào phần chữ mờ “Câu hỏi 1” để nhập 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="001A415F" w:rsidRPr="001A415F">
        <w:rPr>
          <w:rFonts w:ascii="Times New Roman" w:eastAsia="Times New Roman" w:hAnsi="Times New Roman" w:cs="Times New Roman"/>
          <w:sz w:val="26"/>
          <w:szCs w:val="26"/>
        </w:rPr>
        <w:t>câu hỏi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 xml:space="preserve"> cho bài đọc</w:t>
      </w:r>
    </w:p>
    <w:p w14:paraId="772682C8" w14:textId="469F2976" w:rsidR="00E7500C" w:rsidRPr="001A415F" w:rsidRDefault="001A415F" w:rsidP="0001791D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15F">
        <w:rPr>
          <w:rFonts w:ascii="Times New Roman" w:eastAsia="Times New Roman" w:hAnsi="Times New Roman" w:cs="Times New Roman"/>
          <w:sz w:val="26"/>
          <w:szCs w:val="26"/>
        </w:rPr>
        <w:t>B4</w:t>
      </w:r>
      <w:r w:rsidR="00E7500C" w:rsidRPr="001A415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Nhấn nút </w:t>
      </w:r>
      <w:r w:rsidR="00F15D1D"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Thêm 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>câu hỏi</w:t>
      </w:r>
      <w:r w:rsidR="00F15D1D"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để thêm những câu hỏi mới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 xml:space="preserve"> hoặc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nhấn vào biểu tượng xóa để xóa</w:t>
      </w:r>
    </w:p>
    <w:p w14:paraId="1B7438C8" w14:textId="3034462E" w:rsidR="00E7500C" w:rsidRDefault="00E7500C" w:rsidP="00E7500C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B5 : 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 xml:space="preserve">Nhập </w:t>
      </w:r>
      <w:r w:rsidR="00FE3FA7">
        <w:rPr>
          <w:rFonts w:ascii="Times New Roman" w:eastAsia="Times New Roman" w:hAnsi="Times New Roman" w:cs="Times New Roman"/>
          <w:sz w:val="26"/>
          <w:szCs w:val="26"/>
        </w:rPr>
        <w:t>lời giải</w:t>
      </w:r>
      <w:r w:rsidRPr="00550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03AA">
        <w:rPr>
          <w:rFonts w:ascii="Times New Roman" w:eastAsia="Times New Roman" w:hAnsi="Times New Roman" w:cs="Times New Roman"/>
          <w:sz w:val="26"/>
          <w:szCs w:val="26"/>
        </w:rPr>
        <w:t>cho các câu hỏi tại “Nhập lời giải”</w:t>
      </w:r>
    </w:p>
    <w:p w14:paraId="7B4FE920" w14:textId="77777777" w:rsidR="00353285" w:rsidRPr="00353285" w:rsidRDefault="00353285" w:rsidP="003532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3285">
        <w:rPr>
          <w:rFonts w:ascii="Times New Roman" w:eastAsia="Times New Roman" w:hAnsi="Times New Roman" w:cs="Times New Roman"/>
          <w:b/>
          <w:sz w:val="26"/>
          <w:szCs w:val="26"/>
        </w:rPr>
        <w:t>Ví dụ</w:t>
      </w:r>
    </w:p>
    <w:p w14:paraId="513B1F9F" w14:textId="77777777" w:rsidR="00353285" w:rsidRDefault="00353285" w:rsidP="003532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7F4EB4" w14:textId="4C411120" w:rsidR="001A415F" w:rsidRDefault="004603AA" w:rsidP="001A41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73ADA2E" wp14:editId="6D6513BF">
            <wp:extent cx="5943600" cy="66617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45B8" w14:textId="77777777" w:rsidR="00E7500C" w:rsidRPr="00E7500C" w:rsidRDefault="00E7500C" w:rsidP="00E750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6F720A" w14:textId="77777777" w:rsidR="00E7500C" w:rsidRPr="00FA1270" w:rsidRDefault="00E7500C" w:rsidP="00FA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42DA0B" w14:textId="77777777" w:rsidR="00FA1270" w:rsidRPr="00550BBA" w:rsidRDefault="00FA1270" w:rsidP="00FA1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EAA593" w14:textId="749F9806" w:rsidR="00030C73" w:rsidRPr="00252A32" w:rsidRDefault="00030C73" w:rsidP="00030C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30C73" w:rsidRPr="00252A32"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0E3B" w14:textId="77777777" w:rsidR="0087178C" w:rsidRDefault="0087178C">
      <w:pPr>
        <w:spacing w:after="0" w:line="240" w:lineRule="auto"/>
      </w:pPr>
      <w:r>
        <w:separator/>
      </w:r>
    </w:p>
  </w:endnote>
  <w:endnote w:type="continuationSeparator" w:id="0">
    <w:p w14:paraId="50A5B924" w14:textId="77777777" w:rsidR="0087178C" w:rsidRDefault="008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4313" w14:textId="6D722042" w:rsidR="00FE0EA0" w:rsidRDefault="001F70E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t>HDSD nhập câu hỏi lên K12online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ab/>
    </w:r>
    <w:r>
      <w:rPr>
        <w:rFonts w:ascii="Times New Roman" w:eastAsia="Times New Roman" w:hAnsi="Times New Roman" w:cs="Times New Roman"/>
        <w:color w:val="000000"/>
        <w:sz w:val="26"/>
        <w:szCs w:val="26"/>
      </w:rPr>
      <w:tab/>
    </w:r>
    <w:r w:rsidR="003277A5">
      <w:rPr>
        <w:rFonts w:ascii="Cambria" w:eastAsia="Cambria" w:hAnsi="Cambria" w:cs="Cambria"/>
        <w:color w:val="000000"/>
      </w:rPr>
      <w:t xml:space="preserve">Page </w:t>
    </w:r>
    <w:r w:rsidR="003277A5">
      <w:rPr>
        <w:color w:val="000000"/>
      </w:rPr>
      <w:fldChar w:fldCharType="begin"/>
    </w:r>
    <w:r w:rsidR="003277A5">
      <w:rPr>
        <w:color w:val="000000"/>
      </w:rPr>
      <w:instrText>PAGE</w:instrText>
    </w:r>
    <w:r w:rsidR="003277A5">
      <w:rPr>
        <w:color w:val="000000"/>
      </w:rPr>
      <w:fldChar w:fldCharType="separate"/>
    </w:r>
    <w:r w:rsidR="00CF29F4">
      <w:rPr>
        <w:noProof/>
        <w:color w:val="000000"/>
      </w:rPr>
      <w:t>13</w:t>
    </w:r>
    <w:r w:rsidR="003277A5">
      <w:rPr>
        <w:color w:val="000000"/>
      </w:rPr>
      <w:fldChar w:fldCharType="end"/>
    </w:r>
  </w:p>
  <w:p w14:paraId="7E42126E" w14:textId="77777777" w:rsidR="00FE0EA0" w:rsidRDefault="00FE0EA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D27F" w14:textId="77777777" w:rsidR="0087178C" w:rsidRDefault="0087178C">
      <w:pPr>
        <w:spacing w:after="0" w:line="240" w:lineRule="auto"/>
      </w:pPr>
      <w:r>
        <w:separator/>
      </w:r>
    </w:p>
  </w:footnote>
  <w:footnote w:type="continuationSeparator" w:id="0">
    <w:p w14:paraId="6770F4D4" w14:textId="77777777" w:rsidR="0087178C" w:rsidRDefault="00871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EF8"/>
    <w:multiLevelType w:val="multilevel"/>
    <w:tmpl w:val="19482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573"/>
    <w:multiLevelType w:val="multilevel"/>
    <w:tmpl w:val="78061AE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EE329F"/>
    <w:multiLevelType w:val="multilevel"/>
    <w:tmpl w:val="CFA475E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0E0204"/>
    <w:multiLevelType w:val="multilevel"/>
    <w:tmpl w:val="19482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78A5"/>
    <w:multiLevelType w:val="multilevel"/>
    <w:tmpl w:val="821C0A5E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DA2016A"/>
    <w:multiLevelType w:val="multilevel"/>
    <w:tmpl w:val="FB860EB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B6B23AD"/>
    <w:multiLevelType w:val="multilevel"/>
    <w:tmpl w:val="813A2938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A82823"/>
    <w:multiLevelType w:val="multilevel"/>
    <w:tmpl w:val="19482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0"/>
    <w:rsid w:val="00016B88"/>
    <w:rsid w:val="00030C73"/>
    <w:rsid w:val="0007300F"/>
    <w:rsid w:val="00136D2B"/>
    <w:rsid w:val="00191190"/>
    <w:rsid w:val="001A415F"/>
    <w:rsid w:val="001B13E6"/>
    <w:rsid w:val="001D7B6D"/>
    <w:rsid w:val="001F70E2"/>
    <w:rsid w:val="00252A32"/>
    <w:rsid w:val="003277A5"/>
    <w:rsid w:val="00346DA9"/>
    <w:rsid w:val="00353285"/>
    <w:rsid w:val="0041199F"/>
    <w:rsid w:val="004468E2"/>
    <w:rsid w:val="004603AA"/>
    <w:rsid w:val="004736F7"/>
    <w:rsid w:val="004E636A"/>
    <w:rsid w:val="00525C7C"/>
    <w:rsid w:val="00550BBA"/>
    <w:rsid w:val="00551B5F"/>
    <w:rsid w:val="00590694"/>
    <w:rsid w:val="005D3D5F"/>
    <w:rsid w:val="0061700C"/>
    <w:rsid w:val="006E7DE9"/>
    <w:rsid w:val="007917F8"/>
    <w:rsid w:val="007C5534"/>
    <w:rsid w:val="007F770C"/>
    <w:rsid w:val="0087178C"/>
    <w:rsid w:val="008B169F"/>
    <w:rsid w:val="0096377B"/>
    <w:rsid w:val="009B55B8"/>
    <w:rsid w:val="00A02C33"/>
    <w:rsid w:val="00A15912"/>
    <w:rsid w:val="00A243B7"/>
    <w:rsid w:val="00AF34C9"/>
    <w:rsid w:val="00B7473D"/>
    <w:rsid w:val="00BF4D50"/>
    <w:rsid w:val="00C117C0"/>
    <w:rsid w:val="00CE7B57"/>
    <w:rsid w:val="00CF29F4"/>
    <w:rsid w:val="00D32432"/>
    <w:rsid w:val="00DA0CB8"/>
    <w:rsid w:val="00DD0C0F"/>
    <w:rsid w:val="00DE3CB4"/>
    <w:rsid w:val="00E7500C"/>
    <w:rsid w:val="00EB537F"/>
    <w:rsid w:val="00F15D1D"/>
    <w:rsid w:val="00FA1270"/>
    <w:rsid w:val="00FE0EA0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81F67"/>
  <w15:docId w15:val="{4A058DB3-86BF-4B3D-A2AA-6A917BA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360" w:lineRule="auto"/>
      <w:outlineLvl w:val="1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360" w:lineRule="auto"/>
      <w:outlineLvl w:val="2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4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0E2"/>
  </w:style>
  <w:style w:type="paragraph" w:styleId="Footer">
    <w:name w:val="footer"/>
    <w:basedOn w:val="Normal"/>
    <w:link w:val="FooterChar"/>
    <w:uiPriority w:val="99"/>
    <w:unhideWhenUsed/>
    <w:rsid w:val="001F7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Vio5XQWnrDbDABPieRt408tekQ==">AMUW2mWSEKsmch7e0KefGRoYjAzeKagmH05mbzCPwIWRYjuBSEUIvyT5W8Pc+py84Xg3Pol5hWX1B7OsVWCdIltoJrGSHs9rQuw0a38LtKzX1Faz7EndQ0/F/bbCvscFouUG2Wr+LtJY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HIEU</cp:lastModifiedBy>
  <cp:revision>2</cp:revision>
  <dcterms:created xsi:type="dcterms:W3CDTF">2021-07-19T07:16:00Z</dcterms:created>
  <dcterms:modified xsi:type="dcterms:W3CDTF">2021-07-19T07:16:00Z</dcterms:modified>
</cp:coreProperties>
</file>